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F0" w:rsidRDefault="00481BE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2024</w:t>
      </w:r>
      <w:r>
        <w:rPr>
          <w:rFonts w:hint="eastAsia"/>
          <w:b/>
          <w:sz w:val="30"/>
          <w:szCs w:val="30"/>
        </w:rPr>
        <w:t>年广东省大学生工程实践与创新能力大赛</w:t>
      </w:r>
      <w:r w:rsidR="009A1980">
        <w:rPr>
          <w:rFonts w:hint="eastAsia"/>
          <w:b/>
          <w:sz w:val="30"/>
          <w:szCs w:val="30"/>
        </w:rPr>
        <w:t>报名表</w:t>
      </w:r>
    </w:p>
    <w:p w:rsidR="00CD38F0" w:rsidRDefault="00CD38F0"/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22"/>
        <w:gridCol w:w="59"/>
        <w:gridCol w:w="571"/>
        <w:gridCol w:w="373"/>
        <w:gridCol w:w="294"/>
        <w:gridCol w:w="756"/>
        <w:gridCol w:w="95"/>
        <w:gridCol w:w="850"/>
        <w:gridCol w:w="887"/>
        <w:gridCol w:w="1173"/>
        <w:gridCol w:w="192"/>
        <w:gridCol w:w="783"/>
        <w:gridCol w:w="267"/>
        <w:gridCol w:w="623"/>
        <w:gridCol w:w="954"/>
      </w:tblGrid>
      <w:tr w:rsidR="00CD38F0">
        <w:trPr>
          <w:trHeight w:val="618"/>
          <w:jc w:val="center"/>
        </w:trPr>
        <w:tc>
          <w:tcPr>
            <w:tcW w:w="1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388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竞赛项目</w:t>
            </w:r>
          </w:p>
        </w:tc>
        <w:tc>
          <w:tcPr>
            <w:tcW w:w="26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</w:tr>
      <w:tr w:rsidR="00CD38F0">
        <w:trPr>
          <w:trHeight w:val="555"/>
          <w:jc w:val="center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gridSpan w:val="4"/>
            <w:tcBorders>
              <w:top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62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</w:tr>
      <w:tr w:rsidR="00CD38F0">
        <w:trPr>
          <w:trHeight w:val="565"/>
          <w:jc w:val="center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297" w:type="dxa"/>
            <w:gridSpan w:val="4"/>
            <w:tcBorders>
              <w:bottom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737" w:type="dxa"/>
            <w:gridSpan w:val="2"/>
            <w:tcBorders>
              <w:bottom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262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</w:tr>
      <w:tr w:rsidR="00CD38F0">
        <w:trPr>
          <w:cantSplit/>
          <w:trHeight w:val="2182"/>
          <w:jc w:val="center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  <w:p w:rsidR="00CD38F0" w:rsidRDefault="009A1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1825" w:type="dxa"/>
            <w:gridSpan w:val="4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D38F0" w:rsidRDefault="009A1980">
            <w:pPr>
              <w:ind w:left="113" w:right="113"/>
              <w:jc w:val="center"/>
              <w:rPr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照</w:t>
            </w:r>
            <w:r>
              <w:rPr>
                <w:rFonts w:hint="eastAsia"/>
                <w:color w:val="C0C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C0C0C0"/>
                <w:sz w:val="24"/>
                <w:szCs w:val="24"/>
              </w:rPr>
              <w:t>片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签</w:t>
            </w:r>
          </w:p>
          <w:p w:rsidR="00CD38F0" w:rsidRDefault="009A1980">
            <w:pPr>
              <w:jc w:val="center"/>
              <w:rPr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名</w:t>
            </w:r>
          </w:p>
        </w:tc>
        <w:tc>
          <w:tcPr>
            <w:tcW w:w="183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38F0" w:rsidRDefault="009A1980">
            <w:pPr>
              <w:ind w:left="113" w:right="113"/>
              <w:jc w:val="center"/>
              <w:rPr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照</w:t>
            </w:r>
            <w:r>
              <w:rPr>
                <w:rFonts w:hint="eastAsia"/>
                <w:color w:val="C0C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C0C0C0"/>
                <w:sz w:val="24"/>
                <w:szCs w:val="24"/>
              </w:rPr>
              <w:t>片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签</w:t>
            </w:r>
          </w:p>
          <w:p w:rsidR="00CD38F0" w:rsidRDefault="009A1980">
            <w:pPr>
              <w:jc w:val="center"/>
              <w:rPr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名</w:t>
            </w:r>
          </w:p>
        </w:tc>
        <w:tc>
          <w:tcPr>
            <w:tcW w:w="186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38F0" w:rsidRDefault="009A1980">
            <w:pPr>
              <w:ind w:left="113" w:right="113"/>
              <w:jc w:val="center"/>
              <w:rPr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照</w:t>
            </w:r>
            <w:r>
              <w:rPr>
                <w:rFonts w:hint="eastAsia"/>
                <w:color w:val="C0C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C0C0C0"/>
                <w:sz w:val="24"/>
                <w:szCs w:val="24"/>
              </w:rPr>
              <w:t>片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签</w:t>
            </w:r>
          </w:p>
          <w:p w:rsidR="00CD38F0" w:rsidRDefault="009A1980">
            <w:pPr>
              <w:jc w:val="center"/>
              <w:rPr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名</w:t>
            </w:r>
          </w:p>
        </w:tc>
      </w:tr>
      <w:tr w:rsidR="00CD38F0">
        <w:trPr>
          <w:trHeight w:val="567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94" w:type="dxa"/>
            <w:gridSpan w:val="4"/>
            <w:tcBorders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60" w:type="dxa"/>
            <w:gridSpan w:val="2"/>
            <w:tcBorders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</w:tr>
      <w:tr w:rsidR="00CD38F0">
        <w:trPr>
          <w:trHeight w:val="567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94" w:type="dxa"/>
            <w:gridSpan w:val="4"/>
            <w:tcBorders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60" w:type="dxa"/>
            <w:gridSpan w:val="2"/>
            <w:tcBorders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</w:tr>
      <w:tr w:rsidR="00CD38F0">
        <w:trPr>
          <w:trHeight w:val="567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994" w:type="dxa"/>
            <w:gridSpan w:val="4"/>
            <w:tcBorders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060" w:type="dxa"/>
            <w:gridSpan w:val="2"/>
            <w:tcBorders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</w:tr>
      <w:tr w:rsidR="00CD38F0">
        <w:trPr>
          <w:trHeight w:val="567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94" w:type="dxa"/>
            <w:gridSpan w:val="4"/>
            <w:tcBorders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060" w:type="dxa"/>
            <w:gridSpan w:val="2"/>
            <w:tcBorders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</w:tr>
      <w:tr w:rsidR="00CD38F0">
        <w:trPr>
          <w:trHeight w:val="567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94" w:type="dxa"/>
            <w:gridSpan w:val="4"/>
            <w:tcBorders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060" w:type="dxa"/>
            <w:gridSpan w:val="2"/>
            <w:tcBorders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</w:tr>
      <w:tr w:rsidR="00CD38F0">
        <w:trPr>
          <w:trHeight w:val="425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94" w:type="dxa"/>
            <w:gridSpan w:val="4"/>
            <w:tcBorders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060" w:type="dxa"/>
            <w:gridSpan w:val="2"/>
            <w:tcBorders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</w:tr>
      <w:tr w:rsidR="00CD38F0">
        <w:trPr>
          <w:trHeight w:hRule="exact" w:val="567"/>
          <w:jc w:val="center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D38F0" w:rsidRDefault="009A198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1452" w:type="dxa"/>
            <w:gridSpan w:val="3"/>
            <w:tcBorders>
              <w:top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1518" w:type="dxa"/>
            <w:gridSpan w:val="4"/>
            <w:tcBorders>
              <w:top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415" w:type="dxa"/>
            <w:gridSpan w:val="4"/>
            <w:tcBorders>
              <w:top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D38F0">
        <w:trPr>
          <w:trHeight w:hRule="exact" w:val="634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 w:rsidR="0016168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18" w:type="dxa"/>
            <w:gridSpan w:val="4"/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right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</w:tr>
      <w:tr w:rsidR="00CD38F0">
        <w:trPr>
          <w:trHeight w:hRule="exact" w:val="714"/>
          <w:jc w:val="center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bottom w:val="single" w:sz="12" w:space="0" w:color="auto"/>
            </w:tcBorders>
            <w:vAlign w:val="center"/>
          </w:tcPr>
          <w:p w:rsidR="00CD38F0" w:rsidRDefault="001616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rFonts w:hint="eastAsia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518" w:type="dxa"/>
            <w:gridSpan w:val="4"/>
            <w:tcBorders>
              <w:bottom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tcBorders>
              <w:bottom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</w:tc>
      </w:tr>
      <w:tr w:rsidR="00CD38F0">
        <w:trPr>
          <w:trHeight w:val="2652"/>
          <w:jc w:val="center"/>
        </w:trPr>
        <w:tc>
          <w:tcPr>
            <w:tcW w:w="93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8F0" w:rsidRDefault="009A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学校主管部门意见：</w:t>
            </w:r>
          </w:p>
          <w:p w:rsidR="00CD38F0" w:rsidRDefault="00CD38F0">
            <w:pPr>
              <w:rPr>
                <w:sz w:val="24"/>
                <w:szCs w:val="24"/>
              </w:rPr>
            </w:pPr>
          </w:p>
          <w:p w:rsidR="00CD38F0" w:rsidRDefault="00CD38F0">
            <w:pPr>
              <w:rPr>
                <w:sz w:val="24"/>
                <w:szCs w:val="24"/>
              </w:rPr>
            </w:pPr>
          </w:p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CD38F0" w:rsidRDefault="00CD38F0">
            <w:pPr>
              <w:jc w:val="center"/>
              <w:rPr>
                <w:sz w:val="24"/>
                <w:szCs w:val="24"/>
              </w:rPr>
            </w:pPr>
          </w:p>
          <w:p w:rsidR="00CD38F0" w:rsidRDefault="009A1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D38F0" w:rsidRDefault="009A1980">
      <w:r>
        <w:rPr>
          <w:rFonts w:hint="eastAsia"/>
        </w:rPr>
        <w:t>注：纸质版请手工签名。</w:t>
      </w:r>
    </w:p>
    <w:sectPr w:rsidR="00CD38F0">
      <w:pgSz w:w="11906" w:h="16838"/>
      <w:pgMar w:top="1440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D3" w:rsidRDefault="00054AD3" w:rsidP="00481BE8">
      <w:r>
        <w:separator/>
      </w:r>
    </w:p>
  </w:endnote>
  <w:endnote w:type="continuationSeparator" w:id="0">
    <w:p w:rsidR="00054AD3" w:rsidRDefault="00054AD3" w:rsidP="0048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D3" w:rsidRDefault="00054AD3" w:rsidP="00481BE8">
      <w:r>
        <w:separator/>
      </w:r>
    </w:p>
  </w:footnote>
  <w:footnote w:type="continuationSeparator" w:id="0">
    <w:p w:rsidR="00054AD3" w:rsidRDefault="00054AD3" w:rsidP="0048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ODEyMWU0MzhjNjQ0NDdlODIzNzdkMTYxMjliNWEifQ=="/>
  </w:docVars>
  <w:rsids>
    <w:rsidRoot w:val="56622DA0"/>
    <w:rsid w:val="00054AD3"/>
    <w:rsid w:val="00161685"/>
    <w:rsid w:val="00481BE8"/>
    <w:rsid w:val="009A1980"/>
    <w:rsid w:val="00CD38F0"/>
    <w:rsid w:val="0CB42037"/>
    <w:rsid w:val="0D5D1210"/>
    <w:rsid w:val="17A63D7F"/>
    <w:rsid w:val="1B6F095B"/>
    <w:rsid w:val="1D454686"/>
    <w:rsid w:val="24F2199D"/>
    <w:rsid w:val="270B4369"/>
    <w:rsid w:val="31857C7D"/>
    <w:rsid w:val="403226F1"/>
    <w:rsid w:val="55FF6FF0"/>
    <w:rsid w:val="563373DC"/>
    <w:rsid w:val="56622DA0"/>
    <w:rsid w:val="61723DF1"/>
    <w:rsid w:val="650308F2"/>
    <w:rsid w:val="679672E3"/>
    <w:rsid w:val="77D0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1BE8"/>
    <w:rPr>
      <w:kern w:val="2"/>
      <w:sz w:val="18"/>
      <w:szCs w:val="18"/>
    </w:rPr>
  </w:style>
  <w:style w:type="paragraph" w:styleId="a4">
    <w:name w:val="footer"/>
    <w:basedOn w:val="a"/>
    <w:link w:val="Char0"/>
    <w:rsid w:val="0048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1B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1BE8"/>
    <w:rPr>
      <w:kern w:val="2"/>
      <w:sz w:val="18"/>
      <w:szCs w:val="18"/>
    </w:rPr>
  </w:style>
  <w:style w:type="paragraph" w:styleId="a4">
    <w:name w:val="footer"/>
    <w:basedOn w:val="a"/>
    <w:link w:val="Char0"/>
    <w:rsid w:val="0048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1B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梁祖红</cp:lastModifiedBy>
  <cp:revision>3</cp:revision>
  <dcterms:created xsi:type="dcterms:W3CDTF">2017-02-26T13:22:00Z</dcterms:created>
  <dcterms:modified xsi:type="dcterms:W3CDTF">2024-06-07T06:09:00Z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8A90F72DB20E413CB592F878DB6C09C4_12</vt:lpwstr>
  </property>
</Properties>
</file>